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27" w:rsidRDefault="00180427" w:rsidP="00180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CF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11 класса </w:t>
      </w:r>
    </w:p>
    <w:p w:rsidR="00180427" w:rsidRDefault="00180427" w:rsidP="00180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C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727C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80427" w:rsidRPr="005727CF" w:rsidRDefault="00180427" w:rsidP="00180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81"/>
        <w:gridCol w:w="3260"/>
        <w:gridCol w:w="2981"/>
      </w:tblGrid>
      <w:tr w:rsidR="009F7699" w:rsidRPr="009F7699" w:rsidTr="00A01A63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Ф.И.О. учащегося (полностью)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</w:tr>
      <w:tr w:rsidR="009F7699" w:rsidRPr="009F7699" w:rsidTr="00A01A63">
        <w:trPr>
          <w:trHeight w:val="517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Буринскас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Викторо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0427" w:rsidRPr="009F7699" w:rsidRDefault="009F7699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0427" w:rsidRPr="009F7699" w:rsidRDefault="009F7699" w:rsidP="009F7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 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Ильмир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0427" w:rsidRPr="009F7699" w:rsidRDefault="00A01A63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. энергетический университет (КГЭУ)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0427" w:rsidRPr="009F7699" w:rsidRDefault="00A01A63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Энергообеспечение и электрооборудование предприятий и хозяйств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0427" w:rsidRPr="009F7699" w:rsidRDefault="001457ED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. энергетический университет (КГЭУ)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427" w:rsidRPr="009F7699" w:rsidRDefault="001457ED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Энергообеспечение и электрооборудование предприятий и хозяйств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Исрафилова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Гузель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0427" w:rsidRPr="009F7699" w:rsidRDefault="00180427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(Приволжский) федеральный университет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профилями)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Калимуллина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Роза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Расимовна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163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35C" w:rsidRPr="009F7699">
              <w:rPr>
                <w:rFonts w:ascii="Times New Roman" w:hAnsi="Times New Roman" w:cs="Times New Roman"/>
                <w:sz w:val="24"/>
                <w:szCs w:val="24"/>
              </w:rPr>
              <w:t>педагогический университет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6335C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образование и иностранный язык 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Каримов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Ильгизар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Ильнурович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(Приволжский) федеральный университет </w:t>
            </w: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18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Маликов Рушан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Ильнурович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18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химико-технологический институт (филиал) </w:t>
            </w:r>
            <w:proofErr w:type="gram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ГБОУВО «Казанский национальный исследовательский технологический университет»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производства и переработки пластических масс 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Суфиев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Мирсагитович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A01A63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Камский технико-экономический колледж  (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КамТЭК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A01A63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7" w:rsidRPr="009F7699" w:rsidRDefault="00180427" w:rsidP="00A7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Хаматуллина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Ильвина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Илгамовна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18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управления «ТИСБИ», г. </w:t>
            </w: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 </w:t>
            </w:r>
          </w:p>
          <w:p w:rsidR="00180427" w:rsidRPr="009F7699" w:rsidRDefault="00180427" w:rsidP="0018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7699" w:rsidRPr="009F7699" w:rsidTr="00A01A6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Фидаеловна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18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9F769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нефтяной институт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7" w:rsidRPr="009F7699" w:rsidRDefault="00180427" w:rsidP="00A7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7699">
              <w:rPr>
                <w:rFonts w:ascii="Times New Roman" w:hAnsi="Times New Roman" w:cs="Times New Roman"/>
                <w:sz w:val="24"/>
                <w:szCs w:val="24"/>
              </w:rPr>
              <w:t>енеджмент и экономика</w:t>
            </w:r>
          </w:p>
        </w:tc>
      </w:tr>
      <w:bookmarkEnd w:id="0"/>
    </w:tbl>
    <w:p w:rsidR="00180427" w:rsidRPr="005727CF" w:rsidRDefault="00180427" w:rsidP="00180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27" w:rsidRDefault="00A01A63" w:rsidP="00180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19.08.2020</w:t>
      </w:r>
    </w:p>
    <w:p w:rsidR="001B0235" w:rsidRDefault="00A01A63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80427"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 w:rsidR="00180427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180427">
        <w:rPr>
          <w:rFonts w:ascii="Times New Roman" w:hAnsi="Times New Roman" w:cs="Times New Roman"/>
          <w:sz w:val="24"/>
          <w:szCs w:val="24"/>
        </w:rPr>
        <w:t xml:space="preserve"> Д.Р.</w:t>
      </w:r>
    </w:p>
    <w:sectPr w:rsidR="001B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27"/>
    <w:rsid w:val="001457ED"/>
    <w:rsid w:val="0016335C"/>
    <w:rsid w:val="00180427"/>
    <w:rsid w:val="005B7029"/>
    <w:rsid w:val="00833E41"/>
    <w:rsid w:val="009F7699"/>
    <w:rsid w:val="00A01A63"/>
    <w:rsid w:val="00C13EBD"/>
    <w:rsid w:val="00D0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5B702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7029"/>
    <w:pPr>
      <w:keepNext/>
      <w:spacing w:after="0" w:line="240" w:lineRule="auto"/>
      <w:jc w:val="both"/>
      <w:outlineLvl w:val="1"/>
    </w:pPr>
    <w:rPr>
      <w:rFonts w:ascii="Monotype Corsiva" w:eastAsia="Times New Roman" w:hAnsi="Monotype Corsiva" w:cs="Times New Roman"/>
      <w:bCs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5B702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7029"/>
    <w:pPr>
      <w:keepNext/>
      <w:spacing w:after="0" w:line="240" w:lineRule="auto"/>
      <w:jc w:val="both"/>
      <w:outlineLvl w:val="1"/>
    </w:pPr>
    <w:rPr>
      <w:rFonts w:ascii="Monotype Corsiva" w:eastAsia="Times New Roman" w:hAnsi="Monotype Corsiva" w:cs="Times New Roman"/>
      <w:bCs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КСОШ-003</cp:lastModifiedBy>
  <cp:revision>3</cp:revision>
  <dcterms:created xsi:type="dcterms:W3CDTF">2020-08-20T07:20:00Z</dcterms:created>
  <dcterms:modified xsi:type="dcterms:W3CDTF">2020-08-20T07:23:00Z</dcterms:modified>
</cp:coreProperties>
</file>